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200"/>
        <w:gridCol w:w="5450"/>
      </w:tblGrid>
      <w:tr w:rsidR="00D53B1D" w14:paraId="2A1E3984" w14:textId="77777777" w:rsidTr="00D53B1D">
        <w:trPr>
          <w:trHeight w:val="1726"/>
        </w:trPr>
        <w:tc>
          <w:tcPr>
            <w:tcW w:w="5200" w:type="dxa"/>
            <w:tcBorders>
              <w:right w:val="double" w:sz="4" w:space="0" w:color="auto"/>
            </w:tcBorders>
          </w:tcPr>
          <w:p w14:paraId="608027C1" w14:textId="77777777" w:rsidR="00D53B1D" w:rsidRPr="00916FE5" w:rsidRDefault="00D53B1D" w:rsidP="00D53B1D">
            <w:pPr>
              <w:rPr>
                <w:sz w:val="22"/>
                <w:szCs w:val="22"/>
              </w:rPr>
            </w:pPr>
          </w:p>
          <w:p w14:paraId="2F820915" w14:textId="77777777" w:rsidR="00D53B1D" w:rsidRPr="00916FE5" w:rsidRDefault="00D53B1D" w:rsidP="00D53B1D">
            <w:pPr>
              <w:tabs>
                <w:tab w:val="left" w:leader="dot" w:pos="5132"/>
              </w:tabs>
              <w:rPr>
                <w:b/>
                <w:bCs/>
              </w:rPr>
            </w:pPr>
            <w:r w:rsidRPr="007F7FF1">
              <w:rPr>
                <w:noProof/>
                <w:lang w:val="fr-CH"/>
              </w:rPr>
              <w:drawing>
                <wp:inline distT="0" distB="0" distL="0" distR="0" wp14:anchorId="505C113F" wp14:editId="770E71A7">
                  <wp:extent cx="675826" cy="851435"/>
                  <wp:effectExtent l="0" t="0" r="0" b="6350"/>
                  <wp:docPr id="106329008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747" cy="860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0D2F9" w14:textId="77777777" w:rsidR="00D53B1D" w:rsidRDefault="00D53B1D" w:rsidP="00D53B1D">
            <w:pPr>
              <w:jc w:val="center"/>
            </w:pPr>
          </w:p>
        </w:tc>
        <w:tc>
          <w:tcPr>
            <w:tcW w:w="5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10135ED9" w14:textId="77777777" w:rsidR="00D53B1D" w:rsidRPr="00BC315F" w:rsidRDefault="00D53B1D" w:rsidP="00D53B1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522A61AE" w14:textId="77777777" w:rsidR="00D53B1D" w:rsidRPr="00BC315F" w:rsidRDefault="00D53B1D" w:rsidP="00D53B1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Pr="00BC315F">
              <w:rPr>
                <w:b/>
                <w:bCs/>
                <w:sz w:val="24"/>
                <w:szCs w:val="24"/>
              </w:rPr>
              <w:t xml:space="preserve"> LA MUNICIPALITE</w:t>
            </w:r>
          </w:p>
          <w:p w14:paraId="3EF236EB" w14:textId="77777777" w:rsidR="00D53B1D" w:rsidRPr="00BC315F" w:rsidRDefault="00D53B1D" w:rsidP="00D53B1D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2CFABC80" w14:textId="6D31B833" w:rsidR="00D53B1D" w:rsidRPr="00BC315F" w:rsidRDefault="00D53B1D" w:rsidP="00D53B1D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C31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MARS</w:t>
            </w:r>
            <w:r w:rsidRPr="00BC315F">
              <w:rPr>
                <w:b/>
                <w:bCs/>
                <w:sz w:val="24"/>
                <w:szCs w:val="24"/>
              </w:rPr>
              <w:t xml:space="preserve"> 20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D53B1D" w14:paraId="5BA3F8B3" w14:textId="77777777" w:rsidTr="00D53B1D">
        <w:tc>
          <w:tcPr>
            <w:tcW w:w="5200" w:type="dxa"/>
          </w:tcPr>
          <w:p w14:paraId="387D9F4D" w14:textId="77777777" w:rsidR="00D53B1D" w:rsidRDefault="00D53B1D" w:rsidP="00D53B1D">
            <w:pPr>
              <w:rPr>
                <w:b/>
                <w:bCs/>
              </w:rPr>
            </w:pPr>
            <w:r>
              <w:rPr>
                <w:b/>
                <w:bCs/>
              </w:rPr>
              <w:t>Commune de Vully-les-Lacs</w:t>
            </w:r>
          </w:p>
          <w:p w14:paraId="46552FBA" w14:textId="77777777" w:rsidR="00D53B1D" w:rsidRDefault="00D53B1D" w:rsidP="00D53B1D">
            <w:r>
              <w:t>Greffe municipal</w:t>
            </w:r>
          </w:p>
          <w:p w14:paraId="4D14DBD8" w14:textId="77777777" w:rsidR="00D53B1D" w:rsidRDefault="00D53B1D" w:rsidP="00D53B1D">
            <w:r>
              <w:t>Route d’</w:t>
            </w:r>
            <w:proofErr w:type="spellStart"/>
            <w:r>
              <w:t>Avenches</w:t>
            </w:r>
            <w:proofErr w:type="spellEnd"/>
            <w:r>
              <w:t xml:space="preserve"> 11</w:t>
            </w:r>
          </w:p>
          <w:p w14:paraId="3442CF2D" w14:textId="77777777" w:rsidR="00D53B1D" w:rsidRPr="007F7FF1" w:rsidRDefault="00D53B1D" w:rsidP="00D53B1D">
            <w:r>
              <w:t>1585 Salavaux</w:t>
            </w:r>
          </w:p>
          <w:p w14:paraId="0212C5CC" w14:textId="77777777" w:rsidR="00D53B1D" w:rsidRPr="00916FE5" w:rsidRDefault="00D53B1D" w:rsidP="00D53B1D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>
              <w:rPr>
                <w:sz w:val="18"/>
                <w:szCs w:val="18"/>
              </w:rPr>
              <w:t>026 677 30 03</w:t>
            </w:r>
          </w:p>
          <w:p w14:paraId="253ACB6C" w14:textId="77777777" w:rsidR="00D53B1D" w:rsidRDefault="00D53B1D" w:rsidP="00D53B1D">
            <w:pPr>
              <w:tabs>
                <w:tab w:val="left" w:leader="dot" w:pos="3998"/>
              </w:tabs>
              <w:spacing w:before="80"/>
            </w:pPr>
            <w:proofErr w:type="gramStart"/>
            <w:r w:rsidRPr="00916FE5">
              <w:rPr>
                <w:b/>
                <w:bCs/>
              </w:rPr>
              <w:t>E-mai</w:t>
            </w:r>
            <w:r>
              <w:rPr>
                <w:b/>
                <w:bCs/>
              </w:rPr>
              <w:t>l</w:t>
            </w:r>
            <w:proofErr w:type="gramEnd"/>
            <w:r>
              <w:rPr>
                <w:b/>
                <w:bCs/>
              </w:rPr>
              <w:t xml:space="preserve"> : </w:t>
            </w:r>
            <w:hyperlink r:id="rId8" w:history="1">
              <w:r w:rsidRPr="00AD0B7E">
                <w:rPr>
                  <w:rStyle w:val="Lienhypertexte"/>
                </w:rPr>
                <w:t>info@vully-les-lacs.ch</w:t>
              </w:r>
            </w:hyperlink>
          </w:p>
          <w:p w14:paraId="4D081F12" w14:textId="27746CC6" w:rsidR="00D53B1D" w:rsidRPr="00BC315F" w:rsidRDefault="00D53B1D" w:rsidP="00D53B1D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50" w:type="dxa"/>
            <w:tcBorders>
              <w:top w:val="double" w:sz="4" w:space="0" w:color="auto"/>
            </w:tcBorders>
            <w:vAlign w:val="center"/>
          </w:tcPr>
          <w:p w14:paraId="4B9CDBAA" w14:textId="5A623BF1" w:rsidR="00D53B1D" w:rsidRDefault="00D53B1D" w:rsidP="00D53B1D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5A2669E" wp14:editId="220FCB57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88D31A" w14:textId="77777777" w:rsidR="00445401" w:rsidRDefault="00445401" w:rsidP="00C97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360"/>
        <w:jc w:val="both"/>
        <w:rPr>
          <w:sz w:val="22"/>
        </w:rPr>
      </w:pPr>
      <w:bookmarkStart w:id="0" w:name="_Hlk200712485"/>
      <w:r>
        <w:rPr>
          <w:b/>
          <w:sz w:val="22"/>
        </w:rPr>
        <w:t xml:space="preserve">A déposer, au complet, à l'adresse ci-dessus </w:t>
      </w:r>
      <w:r w:rsidR="00916FE5">
        <w:rPr>
          <w:b/>
          <w:sz w:val="22"/>
        </w:rPr>
        <w:t>du</w:t>
      </w:r>
      <w:r>
        <w:rPr>
          <w:b/>
          <w:sz w:val="22"/>
        </w:rPr>
        <w:t xml:space="preserve"> lundi </w:t>
      </w:r>
      <w:r w:rsidR="00916FE5">
        <w:rPr>
          <w:b/>
          <w:sz w:val="22"/>
        </w:rPr>
        <w:t>5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 xml:space="preserve">janvier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916FE5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 w:rsidR="00916FE5">
        <w:rPr>
          <w:b/>
          <w:sz w:val="22"/>
        </w:rPr>
        <w:t>au</w:t>
      </w:r>
      <w:r>
        <w:rPr>
          <w:sz w:val="22"/>
        </w:rPr>
        <w:t xml:space="preserve"> </w:t>
      </w:r>
      <w:r>
        <w:rPr>
          <w:b/>
          <w:sz w:val="22"/>
        </w:rPr>
        <w:t xml:space="preserve">lundi </w:t>
      </w:r>
      <w:r w:rsidR="00F663D9">
        <w:rPr>
          <w:b/>
          <w:sz w:val="22"/>
        </w:rPr>
        <w:t>12</w:t>
      </w:r>
      <w:r>
        <w:rPr>
          <w:b/>
          <w:sz w:val="22"/>
        </w:rPr>
        <w:t xml:space="preserve"> </w:t>
      </w:r>
      <w:r w:rsidR="006753E7">
        <w:rPr>
          <w:b/>
          <w:sz w:val="22"/>
        </w:rPr>
        <w:t>janvier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681771BF" w14:textId="77777777" w:rsidR="00445401" w:rsidRPr="00C97071" w:rsidRDefault="00445401" w:rsidP="00D01890">
      <w:pPr>
        <w:jc w:val="both"/>
        <w:rPr>
          <w:sz w:val="22"/>
          <w:szCs w:val="18"/>
        </w:rPr>
      </w:pPr>
    </w:p>
    <w:p w14:paraId="66739C67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7C440A75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5952320C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4156E6D4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3DE21F2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26D196E6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5196C1D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1F96DEC6" w14:textId="77777777" w:rsidR="00445401" w:rsidRPr="00C97071" w:rsidRDefault="00445401" w:rsidP="00C97071">
      <w:pPr>
        <w:jc w:val="both"/>
        <w:rPr>
          <w:sz w:val="22"/>
          <w:szCs w:val="18"/>
        </w:rPr>
      </w:pPr>
    </w:p>
    <w:p w14:paraId="79ED15F6" w14:textId="7C2B00CF" w:rsidR="00445401" w:rsidRDefault="00543DCC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bookmarkStart w:id="1" w:name="_Hlk200712581"/>
      <w:bookmarkEnd w:id="0"/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7707BE0" w14:textId="36C00A0E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</w:t>
      </w:r>
      <w:proofErr w:type="gramStart"/>
      <w:r w:rsidRPr="00FE2A8B">
        <w:rPr>
          <w:i/>
          <w:sz w:val="18"/>
          <w:szCs w:val="18"/>
        </w:rPr>
        <w:t>à</w:t>
      </w:r>
      <w:proofErr w:type="gramEnd"/>
      <w:r w:rsidRPr="00FE2A8B">
        <w:rPr>
          <w:i/>
          <w:sz w:val="18"/>
          <w:szCs w:val="18"/>
        </w:rPr>
        <w:t xml:space="preserve">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</w:t>
      </w:r>
      <w:proofErr w:type="gramStart"/>
      <w:r w:rsidR="00445401">
        <w:rPr>
          <w:sz w:val="22"/>
        </w:rPr>
        <w:t>complète:</w:t>
      </w:r>
      <w:proofErr w:type="gramEnd"/>
      <w:r w:rsidR="00445401">
        <w:rPr>
          <w:sz w:val="22"/>
        </w:rPr>
        <w:t xml:space="preserve">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mandataire</w:t>
      </w:r>
      <w:r w:rsidRPr="00FE2A8B">
        <w:rPr>
          <w:i/>
          <w:sz w:val="18"/>
          <w:szCs w:val="18"/>
        </w:rPr>
        <w:t>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4CFD71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1A3B351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5022E70B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660668CF" w14:textId="6752A089" w:rsidR="00445401" w:rsidRDefault="00543DCC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suppléante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EEFC8E8" w14:textId="33D4ADD1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</w:t>
      </w:r>
      <w:proofErr w:type="gramStart"/>
      <w:r w:rsidRPr="00FE2A8B">
        <w:rPr>
          <w:i/>
          <w:sz w:val="18"/>
          <w:szCs w:val="18"/>
        </w:rPr>
        <w:t>à</w:t>
      </w:r>
      <w:proofErr w:type="gramEnd"/>
      <w:r w:rsidRPr="00FE2A8B">
        <w:rPr>
          <w:i/>
          <w:sz w:val="18"/>
          <w:szCs w:val="18"/>
        </w:rPr>
        <w:t xml:space="preserve">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</w:t>
      </w:r>
      <w:proofErr w:type="gramStart"/>
      <w:r w:rsidR="00445401">
        <w:rPr>
          <w:sz w:val="22"/>
        </w:rPr>
        <w:t>complète:</w:t>
      </w:r>
      <w:proofErr w:type="gramEnd"/>
      <w:r w:rsidR="00445401">
        <w:rPr>
          <w:sz w:val="22"/>
        </w:rPr>
        <w:t xml:space="preserve">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543DCC">
        <w:rPr>
          <w:i/>
          <w:sz w:val="18"/>
          <w:szCs w:val="18"/>
        </w:rPr>
        <w:t xml:space="preserve">personne </w:t>
      </w:r>
      <w:r w:rsidR="00543DCC" w:rsidRPr="00FE2A8B">
        <w:rPr>
          <w:i/>
          <w:sz w:val="18"/>
          <w:szCs w:val="18"/>
        </w:rPr>
        <w:t>suppléant</w:t>
      </w:r>
      <w:r w:rsidR="00543DCC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6FFB41D9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1A0C4F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2356EA86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bookmarkEnd w:id="1"/>
    <w:p w14:paraId="586FD684" w14:textId="77777777" w:rsidR="00445401" w:rsidRPr="00C97071" w:rsidRDefault="00445401">
      <w:pPr>
        <w:rPr>
          <w:sz w:val="22"/>
          <w:szCs w:val="18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618F1104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7CDD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  <w:bookmarkStart w:id="2" w:name="_Hlk200712619"/>
          </w:p>
          <w:p w14:paraId="7D140E3C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05731FD7" w14:textId="032B8A8A" w:rsidR="001735B7" w:rsidRDefault="00543DCC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Personnes candidates</w:t>
            </w:r>
          </w:p>
          <w:p w14:paraId="2C994151" w14:textId="7CE4976C" w:rsidR="00445401" w:rsidRDefault="00543DCC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Signataires (min. 10 par dossier de candidature)</w:t>
            </w:r>
          </w:p>
          <w:p w14:paraId="0E6B7B79" w14:textId="77777777" w:rsidR="00C91C69" w:rsidRPr="001735B7" w:rsidRDefault="00C91C69" w:rsidP="00D01890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Déclaration concordante d'apparentement, si nécessaire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4C6C8987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E4DF33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39539B98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5784D7A1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1E512B49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AF6434C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448081CB" w14:textId="77777777" w:rsidR="00445401" w:rsidRDefault="00445401">
            <w:pPr>
              <w:rPr>
                <w:sz w:val="22"/>
              </w:rPr>
            </w:pPr>
          </w:p>
          <w:p w14:paraId="110011A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AB20364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2A38F75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66764AB4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631CC3C4" w14:textId="77777777" w:rsidR="00457B34" w:rsidRPr="00457B34" w:rsidRDefault="00457B34">
            <w:pPr>
              <w:rPr>
                <w:szCs w:val="18"/>
              </w:rPr>
            </w:pPr>
          </w:p>
        </w:tc>
      </w:tr>
      <w:bookmarkEnd w:id="2"/>
    </w:tbl>
    <w:p w14:paraId="488CA5FD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4B54" w14:textId="77777777" w:rsidR="008067E3" w:rsidRDefault="008067E3">
      <w:r>
        <w:separator/>
      </w:r>
    </w:p>
  </w:endnote>
  <w:endnote w:type="continuationSeparator" w:id="0">
    <w:p w14:paraId="2417CEB7" w14:textId="77777777" w:rsidR="008067E3" w:rsidRDefault="0080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A517" w14:textId="77777777" w:rsidR="008067E3" w:rsidRDefault="008067E3">
      <w:r>
        <w:separator/>
      </w:r>
    </w:p>
  </w:footnote>
  <w:footnote w:type="continuationSeparator" w:id="0">
    <w:p w14:paraId="3A9FC47A" w14:textId="77777777" w:rsidR="008067E3" w:rsidRDefault="0080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700059197">
    <w:abstractNumId w:val="0"/>
  </w:num>
  <w:num w:numId="2" w16cid:durableId="196249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51243"/>
    <w:rsid w:val="00164BF2"/>
    <w:rsid w:val="001735B7"/>
    <w:rsid w:val="00174849"/>
    <w:rsid w:val="001F0E61"/>
    <w:rsid w:val="00223C1C"/>
    <w:rsid w:val="00245D6A"/>
    <w:rsid w:val="002A0C89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7B34"/>
    <w:rsid w:val="004837A2"/>
    <w:rsid w:val="004C41FF"/>
    <w:rsid w:val="004E3372"/>
    <w:rsid w:val="004E3F90"/>
    <w:rsid w:val="004E6234"/>
    <w:rsid w:val="005007C2"/>
    <w:rsid w:val="0052088B"/>
    <w:rsid w:val="00543DCC"/>
    <w:rsid w:val="005643A4"/>
    <w:rsid w:val="00594EF0"/>
    <w:rsid w:val="005B0F41"/>
    <w:rsid w:val="005D7FCE"/>
    <w:rsid w:val="006753E7"/>
    <w:rsid w:val="006B1BAE"/>
    <w:rsid w:val="006F5C96"/>
    <w:rsid w:val="00761402"/>
    <w:rsid w:val="00794386"/>
    <w:rsid w:val="007A0A70"/>
    <w:rsid w:val="008067E3"/>
    <w:rsid w:val="0089492F"/>
    <w:rsid w:val="008A1A2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31A1F"/>
    <w:rsid w:val="00C535C9"/>
    <w:rsid w:val="00C91B40"/>
    <w:rsid w:val="00C91C69"/>
    <w:rsid w:val="00C97071"/>
    <w:rsid w:val="00CD2F4F"/>
    <w:rsid w:val="00CE06C5"/>
    <w:rsid w:val="00D01890"/>
    <w:rsid w:val="00D11C38"/>
    <w:rsid w:val="00D53B1D"/>
    <w:rsid w:val="00D93002"/>
    <w:rsid w:val="00DD215D"/>
    <w:rsid w:val="00DD6E61"/>
    <w:rsid w:val="00E24EF8"/>
    <w:rsid w:val="00ED425C"/>
    <w:rsid w:val="00F25D00"/>
    <w:rsid w:val="00F663D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99C034E"/>
  <w15:chartTrackingRefBased/>
  <w15:docId w15:val="{2D72346D-0E57-4ED2-81E5-5E6A8A04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unhideWhenUsed/>
    <w:rsid w:val="00D53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ully-les-lacs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SAVARY Emilie</cp:lastModifiedBy>
  <cp:revision>4</cp:revision>
  <cp:lastPrinted>2010-09-28T14:37:00Z</cp:lastPrinted>
  <dcterms:created xsi:type="dcterms:W3CDTF">2025-06-19T08:09:00Z</dcterms:created>
  <dcterms:modified xsi:type="dcterms:W3CDTF">2025-11-24T13:18:00Z</dcterms:modified>
</cp:coreProperties>
</file>