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3DFC" w14:textId="6A74AD47" w:rsidR="003E6961" w:rsidRPr="003E6961" w:rsidRDefault="007042A0" w:rsidP="003E6961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961" w:rsidRPr="003E6961">
        <w:rPr>
          <w:b/>
          <w:sz w:val="22"/>
        </w:rPr>
        <w:drawing>
          <wp:anchor distT="0" distB="0" distL="114300" distR="114300" simplePos="0" relativeHeight="251662336" behindDoc="0" locked="0" layoutInCell="1" allowOverlap="1" wp14:anchorId="4A0EB28B" wp14:editId="163AFE0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75" cy="756285"/>
            <wp:effectExtent l="0" t="0" r="9525" b="5715"/>
            <wp:wrapSquare wrapText="bothSides"/>
            <wp:docPr id="1733943929" name="Image 4" descr="Une image contenant symbole, Graph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symbole, Graphiqu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61" w:rsidRPr="003E6961">
        <w:rPr>
          <w:b/>
          <w:sz w:val="22"/>
        </w:rPr>
        <w:t>Commune de Vully-les-Lacs</w:t>
      </w:r>
    </w:p>
    <w:p w14:paraId="3861CA93" w14:textId="77777777" w:rsidR="007042A0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58F4EE94" w14:textId="77777777" w:rsidR="003E6961" w:rsidRPr="00DE5BCF" w:rsidRDefault="003E6961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123BB8F" w14:textId="77777777" w:rsidR="003E6961" w:rsidRPr="00DE5BCF" w:rsidRDefault="003E6961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  <w:tr w:rsidR="00F33575" w14:paraId="27F5445F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0525" w14:textId="074CC94E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4544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1FF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0D89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33A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B92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C4D7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73D7C63C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F477" w14:textId="326D6121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3AB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AA2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5F23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6C9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195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BEB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20DACC1E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ACA" w14:textId="6BAF69A7" w:rsidR="00F33575" w:rsidRDefault="00F33575" w:rsidP="007B7AEA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D06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F20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4F83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02D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0EE7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7AE0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2A98524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77E3" w14:textId="5413768D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438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CE2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2B6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A63E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8F9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3905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187FC198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6293" w14:textId="6BC75B3A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AAE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F90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08F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9E88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A73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B536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0CA1FBA9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4E13" w14:textId="588D41DF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0824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33BA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0ED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55C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8C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C76A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49AB96B4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72F0" w14:textId="29944760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28F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8C61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60B9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59DF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907C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C208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5616B03" w14:textId="77777777" w:rsidR="00224F40" w:rsidRPr="00F33575" w:rsidRDefault="00224F40">
      <w:pPr>
        <w:rPr>
          <w:sz w:val="22"/>
          <w:szCs w:val="22"/>
        </w:rPr>
      </w:pPr>
    </w:p>
    <w:p w14:paraId="05530858" w14:textId="199CA996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 xml:space="preserve">au moins </w:t>
      </w:r>
      <w:r w:rsidR="00F33575">
        <w:rPr>
          <w:b/>
          <w:bCs/>
        </w:rPr>
        <w:t>dix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23B63EA5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 xml:space="preserve">2 : SIGNATAIRES (min. </w:t>
    </w:r>
    <w:r w:rsidR="00F33575">
      <w:rPr>
        <w:b/>
        <w:sz w:val="22"/>
        <w:szCs w:val="22"/>
      </w:rPr>
      <w:t>10</w:t>
    </w:r>
    <w:r>
      <w:rPr>
        <w:b/>
        <w:sz w:val="22"/>
        <w:szCs w:val="22"/>
      </w:rPr>
      <w:t xml:space="preserve">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 w:rsidR="009B3DDB">
      <w:rPr>
        <w:b/>
        <w:sz w:val="22"/>
        <w:szCs w:val="22"/>
      </w:rPr>
      <w:t>AU CONSEIL COMMUNAL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3E6961"/>
    <w:rsid w:val="004277E2"/>
    <w:rsid w:val="0043743D"/>
    <w:rsid w:val="005427C6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9B3DDB"/>
    <w:rsid w:val="00A05F8C"/>
    <w:rsid w:val="00A82966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33575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SAVARY Emilie</cp:lastModifiedBy>
  <cp:revision>5</cp:revision>
  <cp:lastPrinted>2010-09-28T14:43:00Z</cp:lastPrinted>
  <dcterms:created xsi:type="dcterms:W3CDTF">2025-06-17T09:31:00Z</dcterms:created>
  <dcterms:modified xsi:type="dcterms:W3CDTF">2025-11-24T13:01:00Z</dcterms:modified>
</cp:coreProperties>
</file>